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四川省生源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信用助学贷款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贷款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人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就读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证明</w:t>
      </w:r>
    </w:p>
    <w:p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编号：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同学为我校（院）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系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专业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级学生（学号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；身份证号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）；学制（  ）年，生源详细地址为（                                      ）。该学生品行端正，身体健康，学习努力，学业成绩合格。经审查，符合四川省生源地信用助学贷款资格，请按照有关规定给予办理。我校（院）学费收缴账户：（开户银行：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工行成都高新西部园区支行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，账号：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4402254109100075126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，开户单位：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四川电影电视学院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该借款学生在我校每学年学费为（ 15000 ）元，住宿费为（ 1200 ）元。</w:t>
      </w: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我校（院）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资助中心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具体负责四川生源地信用助学贷款管理工作，联系人：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刘瑞玲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，联系电话: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02888310508</w:t>
      </w:r>
    </w:p>
    <w:p>
      <w:pPr>
        <w:jc w:val="left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特此证明。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    学校（院）公章</w:t>
      </w:r>
    </w:p>
    <w:p>
      <w:pPr>
        <w:jc w:val="righ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    年    月    日</w:t>
      </w: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注：此证明一式二份，一份由已入校就读借款人持有，作为到农村合作金融机构办理贷款的凭证：一份由学校留存备查。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硬笔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隶变_GBK">
    <w:altName w:val="隶书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1CB9"/>
    <w:rsid w:val="737876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2017-06-15T00:33:37Z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